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1566" w14:textId="77777777" w:rsidR="00E16722" w:rsidRDefault="00E16722" w:rsidP="002E394E">
      <w:pPr>
        <w:spacing w:before="60"/>
        <w:ind w:left="494" w:right="529"/>
        <w:jc w:val="center"/>
        <w:rPr>
          <w:b/>
          <w:sz w:val="20"/>
          <w:szCs w:val="20"/>
        </w:rPr>
      </w:pPr>
      <w:r w:rsidRPr="007A5563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7A247D63" wp14:editId="64EB3F51">
            <wp:simplePos x="0" y="0"/>
            <wp:positionH relativeFrom="margin">
              <wp:align>center</wp:align>
            </wp:positionH>
            <wp:positionV relativeFrom="paragraph">
              <wp:posOffset>56</wp:posOffset>
            </wp:positionV>
            <wp:extent cx="1463040" cy="527050"/>
            <wp:effectExtent l="0" t="0" r="3810" b="6350"/>
            <wp:wrapTight wrapText="bothSides">
              <wp:wrapPolygon edited="0">
                <wp:start x="0" y="0"/>
                <wp:lineTo x="0" y="21080"/>
                <wp:lineTo x="21375" y="21080"/>
                <wp:lineTo x="21375" y="0"/>
                <wp:lineTo x="0" y="0"/>
              </wp:wrapPolygon>
            </wp:wrapTight>
            <wp:docPr id="2" name="Picture 2" descr="C:\Users\3057242\Pictures\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57242\Pictures\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ABF8C" w14:textId="77777777" w:rsidR="00E16722" w:rsidRDefault="00E16722" w:rsidP="002E394E">
      <w:pPr>
        <w:spacing w:before="60"/>
        <w:ind w:left="494" w:right="529"/>
        <w:jc w:val="center"/>
        <w:rPr>
          <w:b/>
          <w:sz w:val="20"/>
          <w:szCs w:val="20"/>
        </w:rPr>
      </w:pPr>
    </w:p>
    <w:p w14:paraId="15A3415E" w14:textId="77777777" w:rsidR="002E394E" w:rsidRDefault="002E394E" w:rsidP="002E394E">
      <w:pPr>
        <w:pStyle w:val="BodyText"/>
        <w:rPr>
          <w:b/>
          <w:sz w:val="20"/>
          <w:szCs w:val="20"/>
        </w:rPr>
      </w:pPr>
    </w:p>
    <w:p w14:paraId="330F6F04" w14:textId="77777777" w:rsidR="00E16722" w:rsidRPr="0099549B" w:rsidRDefault="00E16722" w:rsidP="002E394E">
      <w:pPr>
        <w:pStyle w:val="BodyText"/>
        <w:rPr>
          <w:b/>
          <w:sz w:val="20"/>
          <w:szCs w:val="20"/>
        </w:rPr>
      </w:pPr>
    </w:p>
    <w:p w14:paraId="7222CB4F" w14:textId="2A29AACB" w:rsidR="002E394E" w:rsidRDefault="002E394E" w:rsidP="002E394E">
      <w:pPr>
        <w:spacing w:before="60"/>
        <w:ind w:left="529" w:right="529"/>
        <w:jc w:val="center"/>
        <w:rPr>
          <w:b/>
          <w:spacing w:val="-2"/>
          <w:sz w:val="20"/>
          <w:szCs w:val="20"/>
        </w:rPr>
      </w:pPr>
      <w:r w:rsidRPr="0099549B">
        <w:rPr>
          <w:noProof/>
          <w:sz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8E61C" wp14:editId="14D0984A">
                <wp:simplePos x="0" y="0"/>
                <wp:positionH relativeFrom="margin">
                  <wp:posOffset>86995</wp:posOffset>
                </wp:positionH>
                <wp:positionV relativeFrom="paragraph">
                  <wp:posOffset>1537970</wp:posOffset>
                </wp:positionV>
                <wp:extent cx="5565140" cy="34505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345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5365" w14:textId="77777777" w:rsidR="002E394E" w:rsidRPr="002E394E" w:rsidRDefault="002E394E" w:rsidP="002E394E">
                            <w:pPr>
                              <w:spacing w:before="93" w:line="252" w:lineRule="exact"/>
                              <w:ind w:left="531" w:right="52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b/>
                                <w:sz w:val="20"/>
                                <w:szCs w:val="20"/>
                              </w:rPr>
                              <w:t>Supporting</w:t>
                            </w:r>
                            <w:r w:rsidRPr="002E394E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statement</w:t>
                            </w:r>
                          </w:p>
                          <w:p w14:paraId="6C979AB7" w14:textId="2277B7BA" w:rsidR="009E2CDE" w:rsidRDefault="001753DB" w:rsidP="002E394E">
                            <w:r>
                              <w:t xml:space="preserve">June </w:t>
                            </w:r>
                            <w:proofErr w:type="spellStart"/>
                            <w:r>
                              <w:t>Coppel</w:t>
                            </w:r>
                            <w:proofErr w:type="spellEnd"/>
                            <w:r>
                              <w:t xml:space="preserve"> went u</w:t>
                            </w:r>
                            <w:r w:rsidR="00432756">
                              <w:t xml:space="preserve">p to Queen’s with an academic scholarship and graduated with joint </w:t>
                            </w:r>
                            <w:proofErr w:type="spellStart"/>
                            <w:r w:rsidR="00432756">
                              <w:t>honours</w:t>
                            </w:r>
                            <w:proofErr w:type="spellEnd"/>
                            <w:r w:rsidR="00432756">
                              <w:t xml:space="preserve"> in Latin and French</w:t>
                            </w:r>
                            <w:r w:rsidR="001A5F02">
                              <w:t>. She joined the Bank of England’s graduat</w:t>
                            </w:r>
                            <w:r w:rsidR="008D7C5E">
                              <w:t xml:space="preserve">e management </w:t>
                            </w:r>
                            <w:proofErr w:type="spellStart"/>
                            <w:r w:rsidR="008D7C5E">
                              <w:t>programme</w:t>
                            </w:r>
                            <w:proofErr w:type="spellEnd"/>
                            <w:r w:rsidR="008D7C5E">
                              <w:t xml:space="preserve"> and spent </w:t>
                            </w:r>
                            <w:r w:rsidR="00F62A8A">
                              <w:t xml:space="preserve">a total </w:t>
                            </w:r>
                            <w:r w:rsidR="00637294">
                              <w:t xml:space="preserve">of </w:t>
                            </w:r>
                            <w:r w:rsidR="008D7C5E">
                              <w:t>19 years</w:t>
                            </w:r>
                            <w:r w:rsidR="00913ABD">
                              <w:t xml:space="preserve"> working as an analyst in the Overseas Depart</w:t>
                            </w:r>
                            <w:r w:rsidR="00CA548E">
                              <w:t>ment and subsequently as a manager in Banking Supervision</w:t>
                            </w:r>
                            <w:r w:rsidR="0066114C">
                              <w:t xml:space="preserve">. This involved overseeing the activities of </w:t>
                            </w:r>
                            <w:r w:rsidR="00ED7693">
                              <w:t>some 40 overseas banks in London and working on policy developments</w:t>
                            </w:r>
                            <w:r w:rsidR="009E2CDE">
                              <w:t>. She was also</w:t>
                            </w:r>
                            <w:r w:rsidR="00E815DF">
                              <w:t xml:space="preserve"> appointed the Bank’s first Equal Opportunities manager</w:t>
                            </w:r>
                            <w:r w:rsidR="00EC20A6">
                              <w:t>.</w:t>
                            </w:r>
                          </w:p>
                          <w:p w14:paraId="7D26212F" w14:textId="4EAEF9D2" w:rsidR="00EC20A6" w:rsidRDefault="00EC20A6" w:rsidP="002E394E">
                            <w:r>
                              <w:t>June’s volunt</w:t>
                            </w:r>
                            <w:r w:rsidR="00637294">
                              <w:t>ary</w:t>
                            </w:r>
                            <w:r>
                              <w:t xml:space="preserve"> work has included chairing a branch of Victim Support</w:t>
                            </w:r>
                            <w:r w:rsidR="00B36C9D">
                              <w:t xml:space="preserve"> and, for nine years, s</w:t>
                            </w:r>
                            <w:r w:rsidR="00ED6980">
                              <w:t>e</w:t>
                            </w:r>
                            <w:r w:rsidR="00B36C9D">
                              <w:t>rving as a trustee and boar</w:t>
                            </w:r>
                            <w:r w:rsidR="00ED6980">
                              <w:t>d</w:t>
                            </w:r>
                            <w:r w:rsidR="00B36C9D">
                              <w:t xml:space="preserve"> member of Asthma UK</w:t>
                            </w:r>
                            <w:r w:rsidR="00C40214">
                              <w:t>, a national health charity. She currentl</w:t>
                            </w:r>
                            <w:r w:rsidR="002A6F6E">
                              <w:t>y serves as a school governor</w:t>
                            </w:r>
                            <w:r w:rsidR="00AF623F">
                              <w:t>.</w:t>
                            </w:r>
                          </w:p>
                          <w:p w14:paraId="0FD8FC3A" w14:textId="73E2DC53" w:rsidR="007537C8" w:rsidRDefault="00AF623F" w:rsidP="002E394E">
                            <w:r>
                              <w:t>Her</w:t>
                            </w:r>
                            <w:r w:rsidR="0019596B">
                              <w:t xml:space="preserve"> </w:t>
                            </w:r>
                            <w:proofErr w:type="gramStart"/>
                            <w:r w:rsidR="0019596B">
                              <w:t>long term</w:t>
                            </w:r>
                            <w:proofErr w:type="gramEnd"/>
                            <w:r>
                              <w:t xml:space="preserve"> involvement with Queen’s University Association London</w:t>
                            </w:r>
                            <w:r w:rsidR="008D793F">
                              <w:t xml:space="preserve"> </w:t>
                            </w:r>
                            <w:r w:rsidR="00D74A1C">
                              <w:t>includes the role</w:t>
                            </w:r>
                            <w:r w:rsidR="000E0507">
                              <w:t xml:space="preserve"> of</w:t>
                            </w:r>
                            <w:r w:rsidR="004801CD">
                              <w:t xml:space="preserve"> President and</w:t>
                            </w:r>
                            <w:r w:rsidR="00D37C05">
                              <w:t xml:space="preserve"> sitting on the Council</w:t>
                            </w:r>
                            <w:r w:rsidR="001B64B3">
                              <w:t>, helping to promote the strong relationship with the University</w:t>
                            </w:r>
                            <w:r w:rsidR="007537C8">
                              <w:t xml:space="preserve">. </w:t>
                            </w:r>
                          </w:p>
                          <w:p w14:paraId="7936C35D" w14:textId="01918CDA" w:rsidR="007537C8" w:rsidRDefault="007537C8" w:rsidP="002E394E">
                            <w:r>
                              <w:t>She describes her time a</w:t>
                            </w:r>
                            <w:r w:rsidR="00196D2A">
                              <w:t>t</w:t>
                            </w:r>
                            <w:r>
                              <w:t xml:space="preserve"> Queen’s as both joyful and transformational.</w:t>
                            </w:r>
                            <w:r w:rsidR="00196D2A">
                              <w:t xml:space="preserve"> She would like to continue to support</w:t>
                            </w:r>
                            <w:r w:rsidR="0089226C">
                              <w:t>,</w:t>
                            </w:r>
                            <w:r w:rsidR="00196D2A">
                              <w:t xml:space="preserve"> through convocation</w:t>
                            </w:r>
                            <w:r w:rsidR="0089226C">
                              <w:t>, alumni engagement</w:t>
                            </w:r>
                            <w:r w:rsidR="000863F8">
                              <w:t xml:space="preserve"> which she considers vital to the continued success of the Univers</w:t>
                            </w:r>
                            <w:r w:rsidR="00F62A8A">
                              <w:t>ity.</w:t>
                            </w:r>
                            <w:r w:rsidR="0089226C">
                              <w:t xml:space="preserve"> </w:t>
                            </w:r>
                          </w:p>
                          <w:p w14:paraId="0D5EDDD2" w14:textId="07B61125" w:rsidR="0086411F" w:rsidRDefault="0086411F" w:rsidP="002E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8E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121.1pt;width:438.2pt;height:27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">
                <v:textbox>
                  <w:txbxContent>
                    <w:p w14:paraId="2C035365" w14:textId="77777777" w:rsidR="002E394E" w:rsidRPr="002E394E" w:rsidRDefault="002E394E" w:rsidP="002E394E">
                      <w:pPr>
                        <w:spacing w:before="93" w:line="252" w:lineRule="exact"/>
                        <w:ind w:left="531" w:right="52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394E">
                        <w:rPr>
                          <w:b/>
                          <w:sz w:val="20"/>
                          <w:szCs w:val="20"/>
                        </w:rPr>
                        <w:t>Supporting</w:t>
                      </w:r>
                      <w:r w:rsidRPr="002E394E">
                        <w:rPr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b/>
                          <w:spacing w:val="-2"/>
                          <w:sz w:val="20"/>
                          <w:szCs w:val="20"/>
                        </w:rPr>
                        <w:t>statement</w:t>
                      </w:r>
                    </w:p>
                    <w:p w14:paraId="6C979AB7" w14:textId="2277B7BA" w:rsidR="009E2CDE" w:rsidRDefault="001753DB" w:rsidP="002E394E">
                      <w:r>
                        <w:t xml:space="preserve">June </w:t>
                      </w:r>
                      <w:proofErr w:type="spellStart"/>
                      <w:r>
                        <w:t>Coppel</w:t>
                      </w:r>
                      <w:proofErr w:type="spellEnd"/>
                      <w:r>
                        <w:t xml:space="preserve"> went u</w:t>
                      </w:r>
                      <w:r w:rsidR="00432756">
                        <w:t xml:space="preserve">p to Queen’s with an academic scholarship and graduated with joint </w:t>
                      </w:r>
                      <w:proofErr w:type="spellStart"/>
                      <w:r w:rsidR="00432756">
                        <w:t>honours</w:t>
                      </w:r>
                      <w:proofErr w:type="spellEnd"/>
                      <w:r w:rsidR="00432756">
                        <w:t xml:space="preserve"> in Latin and French</w:t>
                      </w:r>
                      <w:r w:rsidR="001A5F02">
                        <w:t>. She joined the Bank of England’s graduat</w:t>
                      </w:r>
                      <w:r w:rsidR="008D7C5E">
                        <w:t xml:space="preserve">e management </w:t>
                      </w:r>
                      <w:proofErr w:type="spellStart"/>
                      <w:r w:rsidR="008D7C5E">
                        <w:t>programme</w:t>
                      </w:r>
                      <w:proofErr w:type="spellEnd"/>
                      <w:r w:rsidR="008D7C5E">
                        <w:t xml:space="preserve"> and spent </w:t>
                      </w:r>
                      <w:r w:rsidR="00F62A8A">
                        <w:t xml:space="preserve">a total </w:t>
                      </w:r>
                      <w:r w:rsidR="00637294">
                        <w:t xml:space="preserve">of </w:t>
                      </w:r>
                      <w:r w:rsidR="008D7C5E">
                        <w:t>19 years</w:t>
                      </w:r>
                      <w:r w:rsidR="00913ABD">
                        <w:t xml:space="preserve"> working as an analyst in the Overseas Depart</w:t>
                      </w:r>
                      <w:r w:rsidR="00CA548E">
                        <w:t>ment and subsequently as a manager in Banking Supervision</w:t>
                      </w:r>
                      <w:r w:rsidR="0066114C">
                        <w:t xml:space="preserve">. This involved overseeing the activities of </w:t>
                      </w:r>
                      <w:r w:rsidR="00ED7693">
                        <w:t>some 40 overseas banks in London and working on policy developments</w:t>
                      </w:r>
                      <w:r w:rsidR="009E2CDE">
                        <w:t>. She was also</w:t>
                      </w:r>
                      <w:r w:rsidR="00E815DF">
                        <w:t xml:space="preserve"> appointed the Bank’s first Equal Opportunities manager</w:t>
                      </w:r>
                      <w:r w:rsidR="00EC20A6">
                        <w:t>.</w:t>
                      </w:r>
                    </w:p>
                    <w:p w14:paraId="7D26212F" w14:textId="4EAEF9D2" w:rsidR="00EC20A6" w:rsidRDefault="00EC20A6" w:rsidP="002E394E">
                      <w:r>
                        <w:t>June’s volunt</w:t>
                      </w:r>
                      <w:r w:rsidR="00637294">
                        <w:t>ary</w:t>
                      </w:r>
                      <w:r>
                        <w:t xml:space="preserve"> work has included chairing a branch of Victim Support</w:t>
                      </w:r>
                      <w:r w:rsidR="00B36C9D">
                        <w:t xml:space="preserve"> and, for nine years, s</w:t>
                      </w:r>
                      <w:r w:rsidR="00ED6980">
                        <w:t>e</w:t>
                      </w:r>
                      <w:r w:rsidR="00B36C9D">
                        <w:t>rving as a trustee and boar</w:t>
                      </w:r>
                      <w:r w:rsidR="00ED6980">
                        <w:t>d</w:t>
                      </w:r>
                      <w:r w:rsidR="00B36C9D">
                        <w:t xml:space="preserve"> member of Asthma UK</w:t>
                      </w:r>
                      <w:r w:rsidR="00C40214">
                        <w:t>, a national health charity. She currentl</w:t>
                      </w:r>
                      <w:r w:rsidR="002A6F6E">
                        <w:t>y serves as a school governor</w:t>
                      </w:r>
                      <w:r w:rsidR="00AF623F">
                        <w:t>.</w:t>
                      </w:r>
                    </w:p>
                    <w:p w14:paraId="0FD8FC3A" w14:textId="73E2DC53" w:rsidR="007537C8" w:rsidRDefault="00AF623F" w:rsidP="002E394E">
                      <w:r>
                        <w:t>Her</w:t>
                      </w:r>
                      <w:r w:rsidR="0019596B">
                        <w:t xml:space="preserve"> </w:t>
                      </w:r>
                      <w:proofErr w:type="gramStart"/>
                      <w:r w:rsidR="0019596B">
                        <w:t>long term</w:t>
                      </w:r>
                      <w:proofErr w:type="gramEnd"/>
                      <w:r>
                        <w:t xml:space="preserve"> involvement with Queen’s University Association London</w:t>
                      </w:r>
                      <w:r w:rsidR="008D793F">
                        <w:t xml:space="preserve"> </w:t>
                      </w:r>
                      <w:r w:rsidR="00D74A1C">
                        <w:t>includes the role</w:t>
                      </w:r>
                      <w:r w:rsidR="000E0507">
                        <w:t xml:space="preserve"> of</w:t>
                      </w:r>
                      <w:r w:rsidR="004801CD">
                        <w:t xml:space="preserve"> President and</w:t>
                      </w:r>
                      <w:r w:rsidR="00D37C05">
                        <w:t xml:space="preserve"> sitting on the Council</w:t>
                      </w:r>
                      <w:r w:rsidR="001B64B3">
                        <w:t>, helping to promote the strong relationship with the University</w:t>
                      </w:r>
                      <w:r w:rsidR="007537C8">
                        <w:t xml:space="preserve">. </w:t>
                      </w:r>
                    </w:p>
                    <w:p w14:paraId="7936C35D" w14:textId="01918CDA" w:rsidR="007537C8" w:rsidRDefault="007537C8" w:rsidP="002E394E">
                      <w:r>
                        <w:t>She describes her time a</w:t>
                      </w:r>
                      <w:r w:rsidR="00196D2A">
                        <w:t>t</w:t>
                      </w:r>
                      <w:r>
                        <w:t xml:space="preserve"> Queen’s as both joyful and transformational.</w:t>
                      </w:r>
                      <w:r w:rsidR="00196D2A">
                        <w:t xml:space="preserve"> She would like to continue to support</w:t>
                      </w:r>
                      <w:r w:rsidR="0089226C">
                        <w:t>,</w:t>
                      </w:r>
                      <w:r w:rsidR="00196D2A">
                        <w:t xml:space="preserve"> through convocation</w:t>
                      </w:r>
                      <w:r w:rsidR="0089226C">
                        <w:t>, alumni engagement</w:t>
                      </w:r>
                      <w:r w:rsidR="000863F8">
                        <w:t xml:space="preserve"> which she considers vital to the continued success of the Univers</w:t>
                      </w:r>
                      <w:r w:rsidR="00F62A8A">
                        <w:t>ity.</w:t>
                      </w:r>
                      <w:r w:rsidR="0089226C">
                        <w:t xml:space="preserve"> </w:t>
                      </w:r>
                    </w:p>
                    <w:p w14:paraId="0D5EDDD2" w14:textId="07B61125" w:rsidR="0086411F" w:rsidRDefault="0086411F" w:rsidP="002E394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6F19BD" wp14:editId="51F0A866">
                <wp:simplePos x="0" y="0"/>
                <wp:positionH relativeFrom="margin">
                  <wp:posOffset>158750</wp:posOffset>
                </wp:positionH>
                <wp:positionV relativeFrom="paragraph">
                  <wp:posOffset>440690</wp:posOffset>
                </wp:positionV>
                <wp:extent cx="5493385" cy="922020"/>
                <wp:effectExtent l="0" t="0" r="18415" b="1778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3385" cy="922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36102" w14:textId="77777777" w:rsidR="002E394E" w:rsidRDefault="002E394E" w:rsidP="002E394E">
                            <w:pPr>
                              <w:pStyle w:val="BodyText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4C1D4418" w14:textId="77777777" w:rsidR="002E394E" w:rsidRPr="002E394E" w:rsidRDefault="002E394E" w:rsidP="002E394E">
                            <w:pPr>
                              <w:ind w:left="3402" w:right="3401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394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Nominee</w:t>
                            </w:r>
                            <w:r w:rsidRPr="002E394E">
                              <w:rPr>
                                <w:b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E394E">
                              <w:rPr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details</w:t>
                            </w:r>
                          </w:p>
                          <w:p w14:paraId="19CA39AB" w14:textId="77777777" w:rsidR="002E394E" w:rsidRPr="002E394E" w:rsidRDefault="002E394E" w:rsidP="002E394E">
                            <w:pPr>
                              <w:pStyle w:val="BodyText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130CA4" w14:textId="7FFBD85F" w:rsidR="002E394E" w:rsidRPr="002E394E" w:rsidRDefault="002E394E" w:rsidP="002E394E">
                            <w:pPr>
                              <w:pStyle w:val="BodyText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sz w:val="20"/>
                                <w:szCs w:val="20"/>
                              </w:rPr>
                              <w:t xml:space="preserve"> Full</w:t>
                            </w:r>
                            <w:r w:rsidRPr="002E394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2E394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3BA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June Vanessa </w:t>
                            </w:r>
                            <w:proofErr w:type="spellStart"/>
                            <w:r w:rsidR="00A83BAB">
                              <w:rPr>
                                <w:spacing w:val="-3"/>
                                <w:sz w:val="20"/>
                                <w:szCs w:val="20"/>
                              </w:rPr>
                              <w:t>Coppel</w:t>
                            </w:r>
                            <w:proofErr w:type="spellEnd"/>
                          </w:p>
                          <w:p w14:paraId="3BD8E045" w14:textId="77777777" w:rsidR="002E394E" w:rsidRPr="002E394E" w:rsidRDefault="002E394E" w:rsidP="002E394E">
                            <w:pPr>
                              <w:pStyle w:val="BodyText"/>
                              <w:spacing w:before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20981A" w14:textId="6535199F" w:rsidR="002E394E" w:rsidRPr="002E394E" w:rsidRDefault="002E394E" w:rsidP="002E394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sz w:val="20"/>
                                <w:szCs w:val="20"/>
                              </w:rPr>
                              <w:t xml:space="preserve"> Qualifications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gained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Queen’s: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D17">
                              <w:rPr>
                                <w:spacing w:val="-6"/>
                                <w:sz w:val="20"/>
                                <w:szCs w:val="20"/>
                              </w:rPr>
                              <w:t>BA Hons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F77D98A" w14:textId="77777777" w:rsidR="002E394E" w:rsidRDefault="002E394E" w:rsidP="002E394E">
                            <w:pPr>
                              <w:pStyle w:val="BodyText"/>
                            </w:pPr>
                          </w:p>
                          <w:p w14:paraId="53E15088" w14:textId="77777777" w:rsidR="002E394E" w:rsidRDefault="002E394E" w:rsidP="002E394E">
                            <w:pPr>
                              <w:pStyle w:val="BodyText"/>
                              <w:spacing w:before="1"/>
                              <w:ind w:left="103"/>
                            </w:pPr>
                          </w:p>
                          <w:p w14:paraId="05DB639A" w14:textId="5BDCBE3D" w:rsidR="002E394E" w:rsidRDefault="00D623EC" w:rsidP="002E394E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19BD" id="docshape1" o:spid="_x0000_s1027" type="#_x0000_t202" style="position:absolute;left:0;text-align:left;margin-left:12.5pt;margin-top:34.7pt;width:432.55pt;height:72.6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" filled="f" strokeweight=".48pt">
                <v:path arrowok="t"/>
                <v:textbox inset="0,0,0,0">
                  <w:txbxContent>
                    <w:p w14:paraId="16336102" w14:textId="77777777" w:rsidR="002E394E" w:rsidRDefault="002E394E" w:rsidP="002E394E">
                      <w:pPr>
                        <w:pStyle w:val="BodyText"/>
                        <w:spacing w:before="1"/>
                        <w:rPr>
                          <w:b/>
                        </w:rPr>
                      </w:pPr>
                    </w:p>
                    <w:p w14:paraId="4C1D4418" w14:textId="77777777" w:rsidR="002E394E" w:rsidRPr="002E394E" w:rsidRDefault="002E394E" w:rsidP="002E394E">
                      <w:pPr>
                        <w:ind w:left="3402" w:right="3401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E394E">
                        <w:rPr>
                          <w:b/>
                          <w:sz w:val="20"/>
                          <w:szCs w:val="20"/>
                          <w:u w:val="single"/>
                        </w:rPr>
                        <w:t>Nominee</w:t>
                      </w:r>
                      <w:r w:rsidRPr="002E394E">
                        <w:rPr>
                          <w:b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E394E">
                        <w:rPr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details</w:t>
                      </w:r>
                    </w:p>
                    <w:p w14:paraId="19CA39AB" w14:textId="77777777" w:rsidR="002E394E" w:rsidRPr="002E394E" w:rsidRDefault="002E394E" w:rsidP="002E394E">
                      <w:pPr>
                        <w:pStyle w:val="BodyText"/>
                        <w:spacing w:before="1"/>
                        <w:rPr>
                          <w:sz w:val="20"/>
                          <w:szCs w:val="20"/>
                        </w:rPr>
                      </w:pPr>
                      <w:r w:rsidRPr="002E39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130CA4" w14:textId="7FFBD85F" w:rsidR="002E394E" w:rsidRPr="002E394E" w:rsidRDefault="002E394E" w:rsidP="002E394E">
                      <w:pPr>
                        <w:pStyle w:val="BodyText"/>
                        <w:spacing w:before="1"/>
                        <w:rPr>
                          <w:sz w:val="20"/>
                          <w:szCs w:val="20"/>
                        </w:rPr>
                      </w:pPr>
                      <w:r w:rsidRPr="002E394E">
                        <w:rPr>
                          <w:sz w:val="20"/>
                          <w:szCs w:val="20"/>
                        </w:rPr>
                        <w:t xml:space="preserve"> Full</w:t>
                      </w:r>
                      <w:r w:rsidRPr="002E394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name:</w:t>
                      </w:r>
                      <w:r w:rsidRPr="002E394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A83BAB">
                        <w:rPr>
                          <w:spacing w:val="-3"/>
                          <w:sz w:val="20"/>
                          <w:szCs w:val="20"/>
                        </w:rPr>
                        <w:t xml:space="preserve">June Vanessa </w:t>
                      </w:r>
                      <w:proofErr w:type="spellStart"/>
                      <w:r w:rsidR="00A83BAB">
                        <w:rPr>
                          <w:spacing w:val="-3"/>
                          <w:sz w:val="20"/>
                          <w:szCs w:val="20"/>
                        </w:rPr>
                        <w:t>Coppel</w:t>
                      </w:r>
                      <w:proofErr w:type="spellEnd"/>
                    </w:p>
                    <w:p w14:paraId="3BD8E045" w14:textId="77777777" w:rsidR="002E394E" w:rsidRPr="002E394E" w:rsidRDefault="002E394E" w:rsidP="002E394E">
                      <w:pPr>
                        <w:pStyle w:val="BodyText"/>
                        <w:spacing w:before="9"/>
                        <w:rPr>
                          <w:sz w:val="20"/>
                          <w:szCs w:val="20"/>
                        </w:rPr>
                      </w:pPr>
                    </w:p>
                    <w:p w14:paraId="0A20981A" w14:textId="6535199F" w:rsidR="002E394E" w:rsidRPr="002E394E" w:rsidRDefault="002E394E" w:rsidP="002E394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2E394E">
                        <w:rPr>
                          <w:sz w:val="20"/>
                          <w:szCs w:val="20"/>
                        </w:rPr>
                        <w:t xml:space="preserve"> Qualifications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gained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from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Queen’s: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686D17">
                        <w:rPr>
                          <w:spacing w:val="-6"/>
                          <w:sz w:val="20"/>
                          <w:szCs w:val="20"/>
                        </w:rPr>
                        <w:t>BA Hons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ab/>
                      </w:r>
                    </w:p>
                    <w:p w14:paraId="1F77D98A" w14:textId="77777777" w:rsidR="002E394E" w:rsidRDefault="002E394E" w:rsidP="002E394E">
                      <w:pPr>
                        <w:pStyle w:val="BodyText"/>
                      </w:pPr>
                    </w:p>
                    <w:p w14:paraId="53E15088" w14:textId="77777777" w:rsidR="002E394E" w:rsidRDefault="002E394E" w:rsidP="002E394E">
                      <w:pPr>
                        <w:pStyle w:val="BodyText"/>
                        <w:spacing w:before="1"/>
                        <w:ind w:left="103"/>
                      </w:pPr>
                    </w:p>
                    <w:p w14:paraId="05DB639A" w14:textId="5BDCBE3D" w:rsidR="002E394E" w:rsidRDefault="00D623EC" w:rsidP="002E394E">
                      <w:pPr>
                        <w:pStyle w:val="BodyText"/>
                        <w:spacing w:before="1"/>
                        <w:ind w:left="103"/>
                      </w:pPr>
                      <w:r>
                        <w:t>June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9549B">
        <w:rPr>
          <w:b/>
          <w:sz w:val="20"/>
          <w:szCs w:val="20"/>
        </w:rPr>
        <w:t>Standing</w:t>
      </w:r>
      <w:r w:rsidRPr="0099549B">
        <w:rPr>
          <w:b/>
          <w:spacing w:val="-9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>Committee</w:t>
      </w:r>
      <w:r w:rsidRPr="0099549B">
        <w:rPr>
          <w:b/>
          <w:spacing w:val="-9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>of</w:t>
      </w:r>
      <w:r w:rsidRPr="0099549B">
        <w:rPr>
          <w:b/>
          <w:spacing w:val="-8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>Convocation</w:t>
      </w:r>
      <w:r w:rsidRPr="0099549B">
        <w:rPr>
          <w:b/>
          <w:spacing w:val="-9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 xml:space="preserve">Election </w:t>
      </w:r>
      <w:r w:rsidR="00E92999">
        <w:rPr>
          <w:b/>
          <w:sz w:val="20"/>
          <w:szCs w:val="20"/>
        </w:rPr>
        <w:t>202</w:t>
      </w:r>
      <w:r w:rsidR="00DF366D">
        <w:rPr>
          <w:b/>
          <w:sz w:val="20"/>
          <w:szCs w:val="20"/>
        </w:rPr>
        <w:t>5</w:t>
      </w:r>
      <w:r w:rsidR="00E92999">
        <w:rPr>
          <w:b/>
          <w:sz w:val="20"/>
          <w:szCs w:val="20"/>
        </w:rPr>
        <w:br/>
      </w:r>
      <w:r w:rsidRPr="0099549B">
        <w:rPr>
          <w:b/>
          <w:spacing w:val="-2"/>
          <w:sz w:val="20"/>
          <w:szCs w:val="20"/>
        </w:rPr>
        <w:t xml:space="preserve">Nomination for Election as a Member of Convocation </w:t>
      </w:r>
    </w:p>
    <w:p w14:paraId="3BDE9441" w14:textId="77777777" w:rsidR="00D03F65" w:rsidRDefault="00D03F65" w:rsidP="00D03F65">
      <w:pPr>
        <w:spacing w:before="60"/>
        <w:ind w:left="529" w:right="529"/>
        <w:rPr>
          <w:b/>
          <w:spacing w:val="-2"/>
          <w:sz w:val="20"/>
          <w:szCs w:val="20"/>
        </w:rPr>
      </w:pPr>
    </w:p>
    <w:p w14:paraId="64EA5382" w14:textId="77777777" w:rsidR="002E394E" w:rsidRDefault="002E394E" w:rsidP="002E394E">
      <w:pPr>
        <w:spacing w:before="81"/>
        <w:ind w:left="220" w:right="211"/>
        <w:rPr>
          <w:b/>
          <w:sz w:val="20"/>
        </w:rPr>
      </w:pPr>
      <w:r>
        <w:rPr>
          <w:b/>
          <w:sz w:val="20"/>
        </w:rPr>
        <w:t>Nominations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proposer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two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seconders,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must be members of Convocation</w:t>
      </w:r>
    </w:p>
    <w:p w14:paraId="65480507" w14:textId="77777777" w:rsidR="00E92999" w:rsidRDefault="00E92999" w:rsidP="002E394E">
      <w:pPr>
        <w:spacing w:before="81"/>
        <w:ind w:left="220" w:right="211"/>
        <w:rPr>
          <w:b/>
          <w:sz w:val="20"/>
        </w:rPr>
      </w:pPr>
    </w:p>
    <w:p w14:paraId="0C929086" w14:textId="77777777" w:rsidR="002E394E" w:rsidRDefault="002E394E" w:rsidP="002E394E">
      <w:pPr>
        <w:pStyle w:val="BodyText"/>
        <w:rPr>
          <w:b/>
        </w:rPr>
      </w:pPr>
    </w:p>
    <w:p w14:paraId="6DBF268A" w14:textId="77777777" w:rsidR="002E394E" w:rsidRDefault="002E394E" w:rsidP="006614D6">
      <w:pPr>
        <w:pStyle w:val="Heading2"/>
        <w:spacing w:before="1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proposer</w:t>
      </w:r>
    </w:p>
    <w:p w14:paraId="59366F5F" w14:textId="77777777" w:rsidR="002E394E" w:rsidRDefault="002E394E" w:rsidP="006614D6">
      <w:pPr>
        <w:pStyle w:val="BodyText"/>
        <w:rPr>
          <w:b/>
        </w:rPr>
      </w:pPr>
    </w:p>
    <w:p w14:paraId="185B7771" w14:textId="3A98A03D" w:rsidR="002E394E" w:rsidRDefault="002E394E" w:rsidP="006614D6">
      <w:pPr>
        <w:pStyle w:val="BodyText"/>
        <w:spacing w:line="480" w:lineRule="auto"/>
        <w:ind w:left="220" w:right="4206"/>
      </w:pPr>
      <w:r>
        <w:t xml:space="preserve">Full name: </w:t>
      </w:r>
      <w:r w:rsidR="00F93B1E">
        <w:t>Eoin McMullan</w:t>
      </w:r>
      <w:r w:rsidR="001E39A6">
        <w:br/>
      </w:r>
      <w:r>
        <w:t>Qualification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Queen’s:</w:t>
      </w:r>
      <w:r>
        <w:rPr>
          <w:spacing w:val="-6"/>
        </w:rPr>
        <w:t xml:space="preserve"> </w:t>
      </w:r>
    </w:p>
    <w:p w14:paraId="4C5137C7" w14:textId="09EF1B16" w:rsidR="001E39A6" w:rsidRPr="001E39A6" w:rsidRDefault="002E394E" w:rsidP="006614D6">
      <w:pPr>
        <w:pStyle w:val="BodyText"/>
        <w:tabs>
          <w:tab w:val="left" w:leader="dot" w:pos="4489"/>
        </w:tabs>
        <w:spacing w:before="1"/>
        <w:ind w:left="220"/>
      </w:pPr>
      <w:r>
        <w:rPr>
          <w:spacing w:val="-2"/>
        </w:rPr>
        <w:t>Signature</w:t>
      </w:r>
      <w:r w:rsidR="00E92999">
        <w:t xml:space="preserve">:                                            </w:t>
      </w:r>
      <w:r>
        <w:t>Date:</w:t>
      </w:r>
      <w:r>
        <w:rPr>
          <w:spacing w:val="-5"/>
        </w:rPr>
        <w:t xml:space="preserve"> </w:t>
      </w:r>
      <w:r w:rsidR="001E39A6">
        <w:rPr>
          <w:spacing w:val="-2"/>
        </w:rPr>
        <w:br/>
      </w:r>
    </w:p>
    <w:p w14:paraId="6E77F12A" w14:textId="77777777" w:rsidR="00E92999" w:rsidRDefault="00E92999" w:rsidP="006614D6">
      <w:pPr>
        <w:pStyle w:val="Heading2"/>
      </w:pPr>
    </w:p>
    <w:p w14:paraId="6E4EFC54" w14:textId="77777777" w:rsidR="00E92999" w:rsidRDefault="00E92999" w:rsidP="002E394E">
      <w:pPr>
        <w:pStyle w:val="Heading2"/>
      </w:pPr>
    </w:p>
    <w:p w14:paraId="2CA5C299" w14:textId="77777777" w:rsidR="00E92999" w:rsidRDefault="00E92999" w:rsidP="002E394E">
      <w:pPr>
        <w:pStyle w:val="Heading2"/>
      </w:pPr>
    </w:p>
    <w:p w14:paraId="72C9409F" w14:textId="77777777" w:rsidR="00E92999" w:rsidRDefault="00E92999" w:rsidP="002E394E">
      <w:pPr>
        <w:pStyle w:val="Heading2"/>
      </w:pPr>
    </w:p>
    <w:p w14:paraId="5ED22E65" w14:textId="77777777" w:rsidR="00E92999" w:rsidRDefault="00E92999" w:rsidP="002E394E">
      <w:pPr>
        <w:pStyle w:val="Heading2"/>
      </w:pPr>
    </w:p>
    <w:p w14:paraId="1056130D" w14:textId="77777777" w:rsidR="00E92999" w:rsidRDefault="00E92999" w:rsidP="002E394E">
      <w:pPr>
        <w:pStyle w:val="Heading2"/>
      </w:pPr>
    </w:p>
    <w:p w14:paraId="337D807B" w14:textId="5653EDA4" w:rsidR="002E394E" w:rsidRDefault="002E394E" w:rsidP="006614D6">
      <w:pPr>
        <w:pStyle w:val="Heading2"/>
      </w:pP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seconder</w:t>
      </w:r>
    </w:p>
    <w:p w14:paraId="6AFCF1AC" w14:textId="77777777" w:rsidR="00E92999" w:rsidRDefault="00E92999" w:rsidP="006614D6">
      <w:pPr>
        <w:pStyle w:val="Heading2"/>
      </w:pPr>
    </w:p>
    <w:p w14:paraId="461E7A90" w14:textId="77777777" w:rsidR="00E92999" w:rsidRDefault="00E92999" w:rsidP="006614D6">
      <w:pPr>
        <w:ind w:left="220" w:right="1214"/>
        <w:jc w:val="both"/>
        <w:rPr>
          <w:b/>
          <w:sz w:val="16"/>
        </w:rPr>
      </w:pPr>
    </w:p>
    <w:p w14:paraId="1E3B3A7A" w14:textId="09760C1D" w:rsidR="00E92999" w:rsidRDefault="00E92999" w:rsidP="006614D6">
      <w:pPr>
        <w:pStyle w:val="BodyText"/>
        <w:spacing w:line="480" w:lineRule="auto"/>
        <w:ind w:left="220" w:right="4893"/>
      </w:pPr>
      <w:r>
        <w:t xml:space="preserve">Full name: </w:t>
      </w:r>
      <w:r w:rsidR="009062E2">
        <w:t xml:space="preserve">Lord </w:t>
      </w:r>
      <w:proofErr w:type="spellStart"/>
      <w:r w:rsidR="009062E2">
        <w:t>Empey</w:t>
      </w:r>
      <w:proofErr w:type="spellEnd"/>
      <w:r w:rsidR="009062E2">
        <w:t xml:space="preserve"> of Shandon</w:t>
      </w:r>
      <w:r>
        <w:br/>
        <w:t>Qualification</w:t>
      </w:r>
      <w:r w:rsidRPr="00522916">
        <w:t xml:space="preserve"> </w:t>
      </w:r>
      <w:r>
        <w:t>from</w:t>
      </w:r>
      <w:r w:rsidRPr="00522916">
        <w:t xml:space="preserve"> </w:t>
      </w:r>
      <w:r>
        <w:t>Queen’s:</w:t>
      </w:r>
      <w:r w:rsidRPr="00522916">
        <w:t xml:space="preserve"> </w:t>
      </w:r>
      <w:r w:rsidR="00420F90">
        <w:t>BSc Economics</w:t>
      </w:r>
    </w:p>
    <w:p w14:paraId="613F25B2" w14:textId="3D5845F1" w:rsidR="00E92999" w:rsidRPr="001E39A6" w:rsidRDefault="00E92999" w:rsidP="006614D6">
      <w:pPr>
        <w:pStyle w:val="BodyText"/>
        <w:tabs>
          <w:tab w:val="left" w:leader="dot" w:pos="4489"/>
        </w:tabs>
        <w:spacing w:before="1"/>
        <w:ind w:left="220"/>
      </w:pPr>
      <w:r>
        <w:rPr>
          <w:spacing w:val="-2"/>
        </w:rPr>
        <w:t>Signature</w:t>
      </w:r>
      <w:r>
        <w:t>:                                            Date:</w:t>
      </w:r>
      <w:r>
        <w:rPr>
          <w:spacing w:val="-5"/>
        </w:rPr>
        <w:t xml:space="preserve"> </w:t>
      </w:r>
      <w:r>
        <w:rPr>
          <w:spacing w:val="-2"/>
        </w:rPr>
        <w:br/>
      </w:r>
    </w:p>
    <w:p w14:paraId="0E3E2AD5" w14:textId="591B878C" w:rsidR="00E92999" w:rsidRDefault="00E92999" w:rsidP="006614D6">
      <w:pPr>
        <w:ind w:left="220" w:right="1214"/>
        <w:jc w:val="both"/>
        <w:rPr>
          <w:b/>
          <w:sz w:val="16"/>
        </w:rPr>
      </w:pPr>
    </w:p>
    <w:p w14:paraId="6C88490C" w14:textId="77777777" w:rsidR="00307963" w:rsidRDefault="00E92999" w:rsidP="00307963">
      <w:pPr>
        <w:pStyle w:val="Heading2"/>
      </w:pPr>
      <w:r>
        <w:rPr>
          <w:spacing w:val="-2"/>
        </w:rPr>
        <w:br/>
      </w:r>
      <w:r w:rsidR="00307963">
        <w:t>Details</w:t>
      </w:r>
      <w:r w:rsidR="00307963">
        <w:rPr>
          <w:spacing w:val="-7"/>
        </w:rPr>
        <w:t xml:space="preserve"> </w:t>
      </w:r>
      <w:r w:rsidR="00307963">
        <w:t>of</w:t>
      </w:r>
      <w:r w:rsidR="00307963">
        <w:rPr>
          <w:spacing w:val="-3"/>
        </w:rPr>
        <w:t xml:space="preserve"> </w:t>
      </w:r>
      <w:r w:rsidR="00307963">
        <w:rPr>
          <w:spacing w:val="-2"/>
        </w:rPr>
        <w:t>seconder</w:t>
      </w:r>
    </w:p>
    <w:p w14:paraId="43675383" w14:textId="77777777" w:rsidR="00307963" w:rsidRDefault="00307963" w:rsidP="00307963">
      <w:pPr>
        <w:pStyle w:val="Heading2"/>
      </w:pPr>
    </w:p>
    <w:p w14:paraId="6DFB8FB2" w14:textId="77777777" w:rsidR="00307963" w:rsidRDefault="00307963" w:rsidP="00307963">
      <w:pPr>
        <w:ind w:left="220" w:right="1214"/>
        <w:jc w:val="both"/>
        <w:rPr>
          <w:b/>
          <w:sz w:val="16"/>
        </w:rPr>
      </w:pPr>
    </w:p>
    <w:p w14:paraId="66C487F6" w14:textId="3068FA3D" w:rsidR="00307963" w:rsidRDefault="00307963" w:rsidP="00307963">
      <w:pPr>
        <w:pStyle w:val="BodyText"/>
        <w:spacing w:line="480" w:lineRule="auto"/>
        <w:ind w:left="220" w:right="4893"/>
      </w:pPr>
      <w:r>
        <w:t xml:space="preserve">Full name: </w:t>
      </w:r>
      <w:r w:rsidR="00D80D83">
        <w:t>Martin McAleese</w:t>
      </w:r>
      <w:r>
        <w:br/>
        <w:t>Qualification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Queen’s:</w:t>
      </w:r>
      <w:r>
        <w:rPr>
          <w:spacing w:val="-6"/>
        </w:rPr>
        <w:t xml:space="preserve"> </w:t>
      </w:r>
      <w:r w:rsidR="00ED5431">
        <w:rPr>
          <w:spacing w:val="-6"/>
        </w:rPr>
        <w:t>B</w:t>
      </w:r>
      <w:r w:rsidR="00D80D83">
        <w:rPr>
          <w:spacing w:val="-6"/>
        </w:rPr>
        <w:t>Sc Physics</w:t>
      </w:r>
    </w:p>
    <w:p w14:paraId="1CA0E294" w14:textId="46447334" w:rsidR="00307963" w:rsidRPr="001E39A6" w:rsidRDefault="00307963" w:rsidP="00307963">
      <w:pPr>
        <w:pStyle w:val="BodyText"/>
        <w:tabs>
          <w:tab w:val="left" w:leader="dot" w:pos="4489"/>
        </w:tabs>
        <w:spacing w:before="1"/>
        <w:ind w:left="220"/>
      </w:pPr>
      <w:r>
        <w:rPr>
          <w:spacing w:val="-2"/>
        </w:rPr>
        <w:t>Signature</w:t>
      </w:r>
      <w:r>
        <w:t>:                                            Date:</w:t>
      </w:r>
      <w:r>
        <w:rPr>
          <w:spacing w:val="-2"/>
        </w:rPr>
        <w:br/>
      </w:r>
    </w:p>
    <w:p w14:paraId="6321050E" w14:textId="77777777" w:rsidR="00307963" w:rsidRDefault="00307963" w:rsidP="00307963">
      <w:pPr>
        <w:ind w:left="220" w:right="1214"/>
        <w:jc w:val="both"/>
        <w:rPr>
          <w:b/>
          <w:sz w:val="16"/>
        </w:rPr>
      </w:pPr>
    </w:p>
    <w:p w14:paraId="3C962B6D" w14:textId="1B80C63C" w:rsidR="00E92999" w:rsidRPr="001E39A6" w:rsidRDefault="00E92999" w:rsidP="00DF366D">
      <w:pPr>
        <w:pStyle w:val="BodyText"/>
        <w:tabs>
          <w:tab w:val="left" w:leader="dot" w:pos="4489"/>
        </w:tabs>
        <w:spacing w:before="1"/>
      </w:pPr>
    </w:p>
    <w:p w14:paraId="1219DA44" w14:textId="77777777" w:rsidR="00E92999" w:rsidRDefault="00E92999" w:rsidP="002E394E">
      <w:pPr>
        <w:ind w:left="220" w:right="1214"/>
        <w:jc w:val="both"/>
        <w:rPr>
          <w:b/>
          <w:sz w:val="16"/>
        </w:rPr>
      </w:pPr>
    </w:p>
    <w:p w14:paraId="4C846CE9" w14:textId="77777777" w:rsidR="00E92999" w:rsidRDefault="00E92999" w:rsidP="002E394E">
      <w:pPr>
        <w:ind w:left="220" w:right="1214"/>
        <w:jc w:val="both"/>
        <w:rPr>
          <w:b/>
          <w:sz w:val="16"/>
        </w:rPr>
      </w:pPr>
    </w:p>
    <w:p w14:paraId="7E397756" w14:textId="77777777" w:rsidR="00E92999" w:rsidRDefault="00E92999" w:rsidP="002E394E">
      <w:pPr>
        <w:ind w:left="220" w:right="1214"/>
        <w:jc w:val="both"/>
        <w:rPr>
          <w:b/>
          <w:sz w:val="16"/>
        </w:rPr>
      </w:pPr>
    </w:p>
    <w:p w14:paraId="373166F1" w14:textId="77777777" w:rsidR="00522916" w:rsidRDefault="00522916" w:rsidP="00522916">
      <w:pPr>
        <w:ind w:right="1214"/>
        <w:jc w:val="both"/>
        <w:rPr>
          <w:b/>
          <w:sz w:val="16"/>
        </w:rPr>
      </w:pPr>
    </w:p>
    <w:p w14:paraId="5988FAA4" w14:textId="3A6115FE" w:rsidR="002E394E" w:rsidRDefault="002E394E" w:rsidP="00522916">
      <w:pPr>
        <w:ind w:right="1214"/>
        <w:jc w:val="both"/>
        <w:rPr>
          <w:b/>
          <w:color w:val="FF0000"/>
          <w:sz w:val="16"/>
        </w:rPr>
      </w:pPr>
      <w:r>
        <w:rPr>
          <w:b/>
          <w:sz w:val="16"/>
        </w:rPr>
        <w:t>Names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candidates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nominated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 xml:space="preserve"> </w:t>
      </w:r>
      <w:r w:rsidRPr="00DF366D">
        <w:rPr>
          <w:bCs/>
          <w:sz w:val="16"/>
        </w:rPr>
        <w:t>election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personal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statements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the Convocation website </w:t>
      </w:r>
      <w:r w:rsidRPr="00DF366D">
        <w:rPr>
          <w:b/>
          <w:sz w:val="16"/>
        </w:rPr>
        <w:t xml:space="preserve">from </w:t>
      </w:r>
      <w:r w:rsidR="00E92999" w:rsidRPr="00DF366D">
        <w:rPr>
          <w:b/>
          <w:sz w:val="16"/>
        </w:rPr>
        <w:t>15</w:t>
      </w:r>
      <w:r w:rsidR="00E92999" w:rsidRPr="00DF366D">
        <w:rPr>
          <w:b/>
          <w:sz w:val="16"/>
          <w:vertAlign w:val="superscript"/>
        </w:rPr>
        <w:t>th</w:t>
      </w:r>
      <w:r w:rsidR="00E92999" w:rsidRPr="00DF366D">
        <w:rPr>
          <w:b/>
          <w:sz w:val="16"/>
        </w:rPr>
        <w:t xml:space="preserve"> May 202</w:t>
      </w:r>
      <w:r w:rsidR="00DF366D" w:rsidRPr="00DF366D">
        <w:rPr>
          <w:b/>
          <w:sz w:val="16"/>
        </w:rPr>
        <w:t>5.</w:t>
      </w:r>
    </w:p>
    <w:p w14:paraId="5DD33041" w14:textId="77777777" w:rsidR="00DF366D" w:rsidRPr="00E92999" w:rsidRDefault="00DF366D" w:rsidP="00522916">
      <w:pPr>
        <w:ind w:right="1214"/>
        <w:jc w:val="both"/>
        <w:rPr>
          <w:b/>
          <w:color w:val="FF0000"/>
          <w:sz w:val="16"/>
        </w:rPr>
      </w:pPr>
    </w:p>
    <w:p w14:paraId="770458D1" w14:textId="2916CA28" w:rsidR="002E394E" w:rsidRPr="00E92999" w:rsidRDefault="002E394E" w:rsidP="002E394E">
      <w:pPr>
        <w:pStyle w:val="BodyText"/>
        <w:rPr>
          <w:b/>
          <w:color w:val="FF0000"/>
        </w:rPr>
      </w:pPr>
    </w:p>
    <w:p w14:paraId="062CE9BB" w14:textId="6D5852DD" w:rsidR="00E92999" w:rsidRDefault="002E394E" w:rsidP="002E394E">
      <w:pPr>
        <w:pStyle w:val="BodyText"/>
        <w:spacing w:line="480" w:lineRule="auto"/>
        <w:ind w:left="220" w:right="3242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election</w:t>
      </w:r>
      <w:r w:rsidR="00E92999">
        <w:t xml:space="preserve"> </w:t>
      </w:r>
    </w:p>
    <w:p w14:paraId="7CD031B3" w14:textId="33FCC545" w:rsidR="002E394E" w:rsidRPr="00DB6525" w:rsidRDefault="002E394E" w:rsidP="002E394E">
      <w:pPr>
        <w:pStyle w:val="BodyText"/>
        <w:spacing w:line="480" w:lineRule="auto"/>
        <w:ind w:left="220" w:right="3242"/>
        <w:rPr>
          <w:i/>
          <w:iCs/>
          <w:noProof/>
          <w:spacing w:val="-2"/>
          <w:lang w:val="en-GB" w:eastAsia="en-GB"/>
        </w:rPr>
      </w:pPr>
      <w:r>
        <w:rPr>
          <w:spacing w:val="-2"/>
        </w:rPr>
        <w:t>Signed:</w:t>
      </w:r>
      <w:r w:rsidR="00FD59CC">
        <w:rPr>
          <w:spacing w:val="-2"/>
        </w:rPr>
        <w:t xml:space="preserve"> </w:t>
      </w:r>
      <w:r w:rsidR="00DB6525">
        <w:rPr>
          <w:i/>
          <w:iCs/>
          <w:spacing w:val="-2"/>
        </w:rPr>
        <w:t xml:space="preserve">June V </w:t>
      </w:r>
      <w:proofErr w:type="spellStart"/>
      <w:r w:rsidR="00DB6525">
        <w:rPr>
          <w:i/>
          <w:iCs/>
          <w:spacing w:val="-2"/>
        </w:rPr>
        <w:t>Coppel</w:t>
      </w:r>
      <w:proofErr w:type="spellEnd"/>
    </w:p>
    <w:p w14:paraId="0CA2134E" w14:textId="4BD79CAE" w:rsidR="00206F05" w:rsidRDefault="00206F05" w:rsidP="002E394E">
      <w:pPr>
        <w:pStyle w:val="BodyText"/>
        <w:spacing w:line="480" w:lineRule="auto"/>
        <w:ind w:left="220" w:right="3242"/>
      </w:pPr>
    </w:p>
    <w:p w14:paraId="32BD7F22" w14:textId="77777777" w:rsidR="00115ECC" w:rsidRDefault="00115ECC" w:rsidP="002E394E">
      <w:pPr>
        <w:pStyle w:val="BodyText"/>
        <w:spacing w:before="1"/>
        <w:ind w:left="220"/>
      </w:pPr>
    </w:p>
    <w:p w14:paraId="5A0F8FE5" w14:textId="512E3B88" w:rsidR="002E394E" w:rsidRDefault="002E394E" w:rsidP="002E394E">
      <w:pPr>
        <w:pStyle w:val="BodyText"/>
        <w:spacing w:before="1"/>
        <w:ind w:left="220"/>
      </w:pPr>
      <w:r>
        <w:t>Dated:</w:t>
      </w:r>
      <w:r>
        <w:rPr>
          <w:spacing w:val="-4"/>
        </w:rPr>
        <w:t xml:space="preserve"> </w:t>
      </w:r>
      <w:r w:rsidR="00365CFB">
        <w:rPr>
          <w:spacing w:val="-4"/>
        </w:rPr>
        <w:t>14 May 2025</w:t>
      </w:r>
    </w:p>
    <w:p w14:paraId="22102560" w14:textId="77777777" w:rsidR="002E394E" w:rsidRDefault="002E394E" w:rsidP="002E394E">
      <w:pPr>
        <w:spacing w:before="60"/>
        <w:ind w:left="529" w:right="529"/>
        <w:rPr>
          <w:b/>
          <w:spacing w:val="-2"/>
          <w:sz w:val="20"/>
          <w:szCs w:val="20"/>
        </w:rPr>
      </w:pPr>
    </w:p>
    <w:p w14:paraId="60769DE7" w14:textId="77777777" w:rsidR="002E394E" w:rsidRDefault="002E394E" w:rsidP="002E394E">
      <w:pPr>
        <w:spacing w:before="60"/>
        <w:ind w:left="529" w:right="529"/>
        <w:rPr>
          <w:b/>
          <w:spacing w:val="-2"/>
          <w:sz w:val="20"/>
          <w:szCs w:val="20"/>
        </w:rPr>
      </w:pPr>
    </w:p>
    <w:p w14:paraId="41949271" w14:textId="77777777" w:rsidR="002E394E" w:rsidRPr="0099549B" w:rsidRDefault="002E394E" w:rsidP="002E394E">
      <w:pPr>
        <w:spacing w:before="60"/>
        <w:ind w:right="529"/>
        <w:rPr>
          <w:b/>
          <w:sz w:val="20"/>
          <w:szCs w:val="20"/>
        </w:rPr>
      </w:pPr>
    </w:p>
    <w:p w14:paraId="7BC2C5A0" w14:textId="77777777" w:rsidR="00E92999" w:rsidRDefault="00E92999"/>
    <w:sectPr w:rsidR="00E9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4E"/>
    <w:rsid w:val="00036B2D"/>
    <w:rsid w:val="000863F8"/>
    <w:rsid w:val="000A492C"/>
    <w:rsid w:val="000E0507"/>
    <w:rsid w:val="00115ECC"/>
    <w:rsid w:val="00174805"/>
    <w:rsid w:val="001753DB"/>
    <w:rsid w:val="0019596B"/>
    <w:rsid w:val="00196D2A"/>
    <w:rsid w:val="001A5F02"/>
    <w:rsid w:val="001B64B3"/>
    <w:rsid w:val="001C5817"/>
    <w:rsid w:val="001E39A6"/>
    <w:rsid w:val="00206F05"/>
    <w:rsid w:val="0027019B"/>
    <w:rsid w:val="002A6F6E"/>
    <w:rsid w:val="002E394E"/>
    <w:rsid w:val="002E3ED8"/>
    <w:rsid w:val="00307963"/>
    <w:rsid w:val="00365CFB"/>
    <w:rsid w:val="004043FB"/>
    <w:rsid w:val="00420F90"/>
    <w:rsid w:val="00432026"/>
    <w:rsid w:val="00432756"/>
    <w:rsid w:val="00451FBF"/>
    <w:rsid w:val="004801CD"/>
    <w:rsid w:val="00522916"/>
    <w:rsid w:val="00554367"/>
    <w:rsid w:val="00597981"/>
    <w:rsid w:val="00637294"/>
    <w:rsid w:val="0064203B"/>
    <w:rsid w:val="0066114C"/>
    <w:rsid w:val="006614D6"/>
    <w:rsid w:val="00686D17"/>
    <w:rsid w:val="006B46A6"/>
    <w:rsid w:val="006E4C84"/>
    <w:rsid w:val="007537C8"/>
    <w:rsid w:val="007D5BE9"/>
    <w:rsid w:val="0086411F"/>
    <w:rsid w:val="0089226C"/>
    <w:rsid w:val="008D793F"/>
    <w:rsid w:val="008D7C5E"/>
    <w:rsid w:val="009062E2"/>
    <w:rsid w:val="00913ABD"/>
    <w:rsid w:val="009E2CDE"/>
    <w:rsid w:val="00A378D5"/>
    <w:rsid w:val="00A51C0A"/>
    <w:rsid w:val="00A679D1"/>
    <w:rsid w:val="00A83BAB"/>
    <w:rsid w:val="00A93F4A"/>
    <w:rsid w:val="00A978A0"/>
    <w:rsid w:val="00AF623F"/>
    <w:rsid w:val="00B36C9D"/>
    <w:rsid w:val="00BF614B"/>
    <w:rsid w:val="00C40214"/>
    <w:rsid w:val="00CA52F5"/>
    <w:rsid w:val="00CA548E"/>
    <w:rsid w:val="00CD383A"/>
    <w:rsid w:val="00D03F65"/>
    <w:rsid w:val="00D37C05"/>
    <w:rsid w:val="00D623EC"/>
    <w:rsid w:val="00D74A1C"/>
    <w:rsid w:val="00D80D83"/>
    <w:rsid w:val="00DB6525"/>
    <w:rsid w:val="00DF366D"/>
    <w:rsid w:val="00E16722"/>
    <w:rsid w:val="00E815DF"/>
    <w:rsid w:val="00E914D2"/>
    <w:rsid w:val="00E92999"/>
    <w:rsid w:val="00EC20A6"/>
    <w:rsid w:val="00ED5431"/>
    <w:rsid w:val="00ED6980"/>
    <w:rsid w:val="00ED7693"/>
    <w:rsid w:val="00EF57A3"/>
    <w:rsid w:val="00F0047A"/>
    <w:rsid w:val="00F25955"/>
    <w:rsid w:val="00F62A8A"/>
    <w:rsid w:val="00F93B1E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810D"/>
  <w15:chartTrackingRefBased/>
  <w15:docId w15:val="{F63240C8-4F29-4ACE-A836-8F579FAD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E394E"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94E"/>
  </w:style>
  <w:style w:type="character" w:customStyle="1" w:styleId="BodyTextChar">
    <w:name w:val="Body Text Char"/>
    <w:basedOn w:val="DefaultParagraphFont"/>
    <w:link w:val="BodyText"/>
    <w:uiPriority w:val="1"/>
    <w:rsid w:val="002E394E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E394E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cf41a-94a9-423d-9427-9f5c9a2ba942" xsi:nil="true"/>
    <lcf76f155ced4ddcb4097134ff3c332f xmlns="f4d7425e-deda-4dc3-ba4d-e881c009ae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E1743FF8E5D40AC2265529214DA2E" ma:contentTypeVersion="15" ma:contentTypeDescription="Create a new document." ma:contentTypeScope="" ma:versionID="70001636ad1ec0d7607b85a4b67e8a6b">
  <xsd:schema xmlns:xsd="http://www.w3.org/2001/XMLSchema" xmlns:xs="http://www.w3.org/2001/XMLSchema" xmlns:p="http://schemas.microsoft.com/office/2006/metadata/properties" xmlns:ns2="f4d7425e-deda-4dc3-ba4d-e881c009ae58" xmlns:ns3="042cf41a-94a9-423d-9427-9f5c9a2ba942" targetNamespace="http://schemas.microsoft.com/office/2006/metadata/properties" ma:root="true" ma:fieldsID="451c3f8e58d38a203a9a1aa41a2a3d10" ns2:_="" ns3:_="">
    <xsd:import namespace="f4d7425e-deda-4dc3-ba4d-e881c009ae58"/>
    <xsd:import namespace="042cf41a-94a9-423d-9427-9f5c9a2ba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7425e-deda-4dc3-ba4d-e881c009a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cf41a-94a9-423d-9427-9f5c9a2ba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4bdff7-8488-4142-8540-ada34dd07af0}" ma:internalName="TaxCatchAll" ma:showField="CatchAllData" ma:web="042cf41a-94a9-423d-9427-9f5c9a2ba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5EFCA-BA1B-4994-98C5-4A9077B0FAF3}">
  <ds:schemaRefs>
    <ds:schemaRef ds:uri="http://schemas.microsoft.com/office/2006/metadata/properties"/>
    <ds:schemaRef ds:uri="http://schemas.microsoft.com/office/infopath/2007/PartnerControls"/>
    <ds:schemaRef ds:uri="042cf41a-94a9-423d-9427-9f5c9a2ba942"/>
    <ds:schemaRef ds:uri="f4d7425e-deda-4dc3-ba4d-e881c009ae58"/>
  </ds:schemaRefs>
</ds:datastoreItem>
</file>

<file path=customXml/itemProps2.xml><?xml version="1.0" encoding="utf-8"?>
<ds:datastoreItem xmlns:ds="http://schemas.openxmlformats.org/officeDocument/2006/customXml" ds:itemID="{94FA4832-1093-4B15-ACC2-43ABABAC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7425e-deda-4dc3-ba4d-e881c009ae58"/>
    <ds:schemaRef ds:uri="042cf41a-94a9-423d-9427-9f5c9a2ba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82A8D-93B6-4787-AF43-BEDC1AB029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Walker</dc:creator>
  <cp:keywords/>
  <dc:description/>
  <cp:lastModifiedBy>Andrew Coppel</cp:lastModifiedBy>
  <cp:revision>44</cp:revision>
  <dcterms:created xsi:type="dcterms:W3CDTF">2025-05-14T17:43:00Z</dcterms:created>
  <dcterms:modified xsi:type="dcterms:W3CDTF">2025-05-14T18:16:00Z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0x0101005A7E1743FF8E5D40AC2265529214DA2E</vt:lpwstr>
  </property>
  <property fmtid="{D5CDD505-2E9C-101B-9397-08002B2CF9AE}" pid="3" name="MediaServiceImageTags">
    <vt:lpwstr/>
  </property>
</Properties>
</file>